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EB" w:rsidRP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0C29EB">
        <w:rPr>
          <w:rFonts w:ascii="Comic Sans MS" w:hAnsi="Comic Sans MS" w:cs="Comic Sans MS"/>
          <w:b/>
          <w:bCs/>
          <w:color w:val="0B5601"/>
          <w:szCs w:val="48"/>
        </w:rPr>
        <w:t>LA COMPLAINTE DE LA BUTTE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La lune trop blême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Pose un diadème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Sur tes cheveux roux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La lune trop rousse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De gloire éclabousse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 xml:space="preserve">Ton jupon plein </w:t>
      </w:r>
      <w:proofErr w:type="spellStart"/>
      <w:r>
        <w:rPr>
          <w:rFonts w:ascii="Comic Sans MS" w:hAnsi="Comic Sans MS" w:cs="Comic Sans MS"/>
          <w:color w:val="0B5601"/>
        </w:rPr>
        <w:t>d'trous</w:t>
      </w:r>
      <w:proofErr w:type="spellEnd"/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La lune trop pâle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Caresse l'opale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De tes yeux blasés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Princesse de la rue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Soit la bienvenue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Dans mon cœur blessé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Les escaliers de la butte sont durs aux miséreux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Les ailes des moulins protègent les amoureux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Petite mendigote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Je sens ta menotte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Qui cherche ma main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Je sens ta poitrine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Et ta taille fine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J'oublie mon chagrin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Je sens sur tes lèvres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Une odeur de fièvre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De gosse mal nourri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Et sous ta caresse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Je sens une ivresse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Qui m'anéantit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Les escaliers de la butte sont durs aux miséreux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Les ailes des moulins protègent les amoureux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Mais voilà qu'il flotte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La lune se trotte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La princesse aussi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Sous le ciel sans lune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Je pleure à la brune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B5601"/>
        </w:rPr>
        <w:t>Mon rêve évanoui</w:t>
      </w:r>
    </w:p>
    <w:p w:rsidR="000C29EB" w:rsidRDefault="000C29EB" w:rsidP="000C29E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</w:rPr>
      </w:pPr>
      <w:r>
        <w:rPr>
          <w:rFonts w:ascii="Comic Sans MS" w:hAnsi="Comic Sans MS" w:cs="Comic Sans MS"/>
          <w:color w:val="0B5601"/>
        </w:rPr>
        <w:t>Les escaliers de la butte sont durs aux miséreux</w:t>
      </w:r>
    </w:p>
    <w:p w:rsidR="00000000" w:rsidRDefault="000C29EB" w:rsidP="000C29EB">
      <w:r>
        <w:rPr>
          <w:rFonts w:ascii="Comic Sans MS" w:hAnsi="Comic Sans MS" w:cs="Comic Sans MS"/>
          <w:color w:val="0B5601"/>
        </w:rPr>
        <w:t>Les ailes des moulins protègent les amoureux</w:t>
      </w:r>
    </w:p>
    <w:sectPr w:rsidR="00000000" w:rsidSect="000C29EB">
      <w:pgSz w:w="12240" w:h="15840"/>
      <w:pgMar w:top="737" w:right="1417" w:bottom="68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C29EB"/>
    <w:rsid w:val="000C29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Raphael LAURENT</cp:lastModifiedBy>
  <cp:revision>1</cp:revision>
  <dcterms:created xsi:type="dcterms:W3CDTF">2017-02-16T17:21:00Z</dcterms:created>
  <dcterms:modified xsi:type="dcterms:W3CDTF">2017-02-16T17:22:00Z</dcterms:modified>
</cp:coreProperties>
</file>